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B2" w:rsidRPr="009B522E" w:rsidRDefault="00891774">
      <w:pPr>
        <w:rPr>
          <w:b/>
          <w:sz w:val="28"/>
          <w:szCs w:val="28"/>
          <w:u w:val="single"/>
        </w:rPr>
      </w:pPr>
      <w:r w:rsidRPr="009B522E">
        <w:rPr>
          <w:b/>
          <w:sz w:val="28"/>
          <w:szCs w:val="28"/>
          <w:u w:val="single"/>
        </w:rPr>
        <w:t>Tarieven lijst Cerfontaine &amp; van der Loop</w:t>
      </w:r>
    </w:p>
    <w:p w:rsidR="009B522E" w:rsidRDefault="009B522E">
      <w:pPr>
        <w:rPr>
          <w:b/>
          <w:u w:val="single"/>
        </w:rPr>
      </w:pPr>
    </w:p>
    <w:p w:rsidR="009B522E" w:rsidRPr="009B522E" w:rsidRDefault="009B522E">
      <w:pPr>
        <w:rPr>
          <w:b/>
          <w:u w:val="single"/>
        </w:rPr>
      </w:pPr>
      <w:r w:rsidRPr="009B522E">
        <w:rPr>
          <w:b/>
          <w:u w:val="single"/>
        </w:rPr>
        <w:t>Fysio-/manuele therapie:</w:t>
      </w:r>
    </w:p>
    <w:p w:rsidR="00891774" w:rsidRDefault="00891774"/>
    <w:p w:rsidR="00891774" w:rsidRDefault="00891774" w:rsidP="00A21B3D">
      <w:pPr>
        <w:spacing w:line="360" w:lineRule="auto"/>
      </w:pPr>
      <w:r>
        <w:t>Behandeling fysiotherapie:</w:t>
      </w:r>
      <w:r w:rsidR="006B5EAE">
        <w:tab/>
      </w:r>
      <w:r w:rsidR="006B5EAE">
        <w:tab/>
      </w:r>
      <w:r w:rsidR="006B5EAE">
        <w:tab/>
      </w:r>
      <w:r w:rsidR="006B5EAE">
        <w:tab/>
        <w:t>€31,80</w:t>
      </w:r>
      <w:r w:rsidR="00A21B3D">
        <w:t xml:space="preserve">/30 min. </w:t>
      </w:r>
    </w:p>
    <w:p w:rsidR="00891774" w:rsidRDefault="00891774">
      <w:r>
        <w:t>Behandeling manuele therapie:</w:t>
      </w:r>
      <w:r w:rsidR="006B5EAE">
        <w:tab/>
      </w:r>
      <w:r w:rsidR="006B5EAE">
        <w:tab/>
      </w:r>
      <w:r w:rsidR="006B5EAE">
        <w:tab/>
      </w:r>
      <w:r w:rsidR="006B5EAE">
        <w:tab/>
        <w:t>€41,34</w:t>
      </w:r>
      <w:r w:rsidR="00A21B3D">
        <w:t>/30 min.</w:t>
      </w:r>
    </w:p>
    <w:p w:rsidR="00891774" w:rsidRDefault="00891774">
      <w:r>
        <w:t>Toeslag aan huis behandeling:</w:t>
      </w:r>
      <w:r w:rsidR="006B5EAE">
        <w:tab/>
      </w:r>
      <w:r w:rsidR="006B5EAE">
        <w:tab/>
      </w:r>
      <w:r w:rsidR="006B5EAE">
        <w:tab/>
      </w:r>
      <w:r w:rsidR="006B5EAE">
        <w:tab/>
        <w:t>€11,66</w:t>
      </w:r>
      <w:r w:rsidR="00A21B3D">
        <w:t>/behandeling</w:t>
      </w:r>
    </w:p>
    <w:p w:rsidR="00780C7A" w:rsidRDefault="00780C7A">
      <w:r>
        <w:t>B</w:t>
      </w:r>
      <w:r w:rsidR="006B5EAE">
        <w:t>ehandeling Oedeemtherapie</w:t>
      </w:r>
      <w:r w:rsidR="006B5EAE">
        <w:tab/>
      </w:r>
      <w:r w:rsidR="006B5EAE">
        <w:tab/>
      </w:r>
      <w:r w:rsidR="006B5EAE">
        <w:tab/>
      </w:r>
      <w:r w:rsidR="006B5EAE">
        <w:tab/>
        <w:t>€47,70</w:t>
      </w:r>
      <w:r>
        <w:t>/behandeling</w:t>
      </w:r>
    </w:p>
    <w:p w:rsidR="00780C7A" w:rsidRDefault="006B5EAE">
      <w:r>
        <w:t xml:space="preserve">Dry </w:t>
      </w:r>
      <w:proofErr w:type="spellStart"/>
      <w:r>
        <w:t>Needling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€31,80</w:t>
      </w:r>
      <w:bookmarkStart w:id="0" w:name="_GoBack"/>
      <w:bookmarkEnd w:id="0"/>
      <w:r w:rsidR="00780C7A">
        <w:t>/behandeling</w:t>
      </w:r>
    </w:p>
    <w:p w:rsidR="00891774" w:rsidRDefault="00891774"/>
    <w:p w:rsidR="00891774" w:rsidRDefault="00891774">
      <w:r>
        <w:t>Indien uw behandelingen vergoed worden door uw zorgverzekeraar gelden de tarieven van uw verzekeraar. U kunt die terugvinden op de desbetreffende website of u kunt ons vragen.</w:t>
      </w:r>
    </w:p>
    <w:p w:rsidR="00891774" w:rsidRDefault="00891774"/>
    <w:p w:rsidR="00891774" w:rsidRPr="009B522E" w:rsidRDefault="00891774">
      <w:pPr>
        <w:rPr>
          <w:b/>
          <w:u w:val="single"/>
        </w:rPr>
      </w:pPr>
      <w:r w:rsidRPr="009B522E">
        <w:rPr>
          <w:b/>
          <w:u w:val="single"/>
        </w:rPr>
        <w:t>Fysiofit:</w:t>
      </w:r>
    </w:p>
    <w:p w:rsidR="00891774" w:rsidRPr="00A21B3D" w:rsidRDefault="00891774" w:rsidP="00A21B3D">
      <w:pPr>
        <w:pStyle w:val="Kop3"/>
        <w:rPr>
          <w:color w:val="auto"/>
        </w:rPr>
      </w:pPr>
      <w:proofErr w:type="spellStart"/>
      <w:r w:rsidRPr="00A21B3D">
        <w:rPr>
          <w:color w:val="auto"/>
        </w:rPr>
        <w:t>Maandbonnement</w:t>
      </w:r>
      <w:proofErr w:type="spellEnd"/>
      <w:r w:rsidR="006D5814">
        <w:rPr>
          <w:color w:val="auto"/>
        </w:rPr>
        <w:t xml:space="preserve"> Standaard</w:t>
      </w:r>
      <w:r w:rsidRPr="00A21B3D">
        <w:rPr>
          <w:color w:val="auto"/>
        </w:rPr>
        <w:t>:</w:t>
      </w:r>
      <w:r w:rsidR="00A21B3D" w:rsidRPr="00A21B3D">
        <w:rPr>
          <w:color w:val="auto"/>
        </w:rPr>
        <w:tab/>
      </w:r>
      <w:r w:rsidR="00A21B3D" w:rsidRPr="00A21B3D">
        <w:rPr>
          <w:color w:val="auto"/>
        </w:rPr>
        <w:tab/>
      </w:r>
      <w:r w:rsidR="00A21B3D" w:rsidRPr="00A21B3D">
        <w:rPr>
          <w:color w:val="auto"/>
        </w:rPr>
        <w:tab/>
      </w:r>
      <w:r w:rsidR="00A21B3D" w:rsidRPr="00A21B3D">
        <w:rPr>
          <w:color w:val="auto"/>
        </w:rPr>
        <w:tab/>
      </w:r>
      <w:r w:rsidR="00A21B3D" w:rsidRPr="00A21B3D">
        <w:rPr>
          <w:color w:val="auto"/>
        </w:rPr>
        <w:tab/>
        <w:t>€35/maand</w:t>
      </w:r>
    </w:p>
    <w:p w:rsidR="00780C7A" w:rsidRDefault="00891774">
      <w:r>
        <w:t>Persoonlijke begeleidingstijd:</w:t>
      </w:r>
      <w:r w:rsidR="00A21B3D">
        <w:tab/>
      </w:r>
      <w:r w:rsidR="00A21B3D">
        <w:tab/>
      </w:r>
      <w:r w:rsidR="00A21B3D">
        <w:tab/>
      </w:r>
      <w:r w:rsidR="00A21B3D">
        <w:tab/>
      </w:r>
      <w:r w:rsidR="00A21B3D">
        <w:tab/>
      </w:r>
      <w:r w:rsidR="00A21B3D">
        <w:tab/>
        <w:t>€30/30 min.</w:t>
      </w:r>
      <w:r w:rsidR="00A21B3D">
        <w:br/>
        <w:t xml:space="preserve">Maandabonnement Plus ( </w:t>
      </w:r>
      <w:proofErr w:type="spellStart"/>
      <w:r w:rsidR="00A21B3D">
        <w:t>incl</w:t>
      </w:r>
      <w:proofErr w:type="spellEnd"/>
      <w:r w:rsidR="00A21B3D">
        <w:t xml:space="preserve"> 30min </w:t>
      </w:r>
      <w:proofErr w:type="spellStart"/>
      <w:r w:rsidR="00A21B3D">
        <w:t>begeleidingtijd</w:t>
      </w:r>
      <w:proofErr w:type="spellEnd"/>
      <w:r w:rsidR="00A21B3D">
        <w:t>/</w:t>
      </w:r>
      <w:proofErr w:type="spellStart"/>
      <w:r w:rsidR="00A21B3D">
        <w:t>mnd</w:t>
      </w:r>
      <w:proofErr w:type="spellEnd"/>
      <w:r w:rsidR="00A21B3D">
        <w:t>):</w:t>
      </w:r>
      <w:r w:rsidR="00A21B3D">
        <w:tab/>
      </w:r>
      <w:r w:rsidR="00A21B3D">
        <w:tab/>
        <w:t>€55/maand</w:t>
      </w:r>
      <w:r w:rsidR="00780C7A">
        <w:br/>
        <w:t>10 rittenkaart</w:t>
      </w:r>
      <w:r w:rsidR="00780C7A">
        <w:tab/>
      </w:r>
      <w:r w:rsidR="00780C7A">
        <w:tab/>
      </w:r>
      <w:r w:rsidR="00780C7A">
        <w:tab/>
      </w:r>
      <w:r w:rsidR="00780C7A">
        <w:tab/>
      </w:r>
      <w:r w:rsidR="00780C7A">
        <w:tab/>
      </w:r>
      <w:r w:rsidR="00780C7A">
        <w:tab/>
      </w:r>
      <w:r w:rsidR="00780C7A">
        <w:tab/>
      </w:r>
      <w:r w:rsidR="00780C7A">
        <w:tab/>
        <w:t>€75</w:t>
      </w:r>
    </w:p>
    <w:sectPr w:rsidR="00780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74"/>
    <w:rsid w:val="001D14B2"/>
    <w:rsid w:val="006B5EAE"/>
    <w:rsid w:val="006D5814"/>
    <w:rsid w:val="00780C7A"/>
    <w:rsid w:val="00891774"/>
    <w:rsid w:val="009B522E"/>
    <w:rsid w:val="00A2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CCA21-D65B-4940-ACB4-A069CA8F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21B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A21B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2</cp:revision>
  <dcterms:created xsi:type="dcterms:W3CDTF">2017-02-06T13:25:00Z</dcterms:created>
  <dcterms:modified xsi:type="dcterms:W3CDTF">2017-02-06T13:25:00Z</dcterms:modified>
</cp:coreProperties>
</file>